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89" w:rsidRDefault="00824C89" w:rsidP="00824C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824C89" w:rsidRDefault="00824C89" w:rsidP="00824C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24C89" w:rsidRDefault="00824C89" w:rsidP="00824C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824C89" w:rsidRDefault="00824C89" w:rsidP="00824C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4C89" w:rsidRPr="009272FB" w:rsidRDefault="00824C89" w:rsidP="00824C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608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а, б, в,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824C89" w:rsidRDefault="00824C89" w:rsidP="0082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12"/>
        <w:gridCol w:w="5243"/>
        <w:gridCol w:w="2116"/>
      </w:tblGrid>
      <w:tr w:rsidR="005E735F" w:rsidRPr="003A1E5C" w:rsidTr="00975F61">
        <w:tc>
          <w:tcPr>
            <w:tcW w:w="9571" w:type="dxa"/>
            <w:gridSpan w:val="3"/>
          </w:tcPr>
          <w:p w:rsidR="005E735F" w:rsidRPr="003A1E5C" w:rsidRDefault="005E735F" w:rsidP="00975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5E735F" w:rsidRPr="003A1E5C" w:rsidTr="00975F61">
        <w:tc>
          <w:tcPr>
            <w:tcW w:w="2212" w:type="dxa"/>
          </w:tcPr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116" w:type="dxa"/>
          </w:tcPr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E735F" w:rsidRPr="003A1E5C" w:rsidTr="00975F61">
        <w:tc>
          <w:tcPr>
            <w:tcW w:w="2212" w:type="dxa"/>
          </w:tcPr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4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5243" w:type="dxa"/>
          </w:tcPr>
          <w:p w:rsidR="005E735F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B">
              <w:rPr>
                <w:rFonts w:ascii="Times New Roman" w:hAnsi="Times New Roman" w:cs="Times New Roman"/>
                <w:sz w:val="24"/>
                <w:szCs w:val="24"/>
              </w:rPr>
              <w:t>Урок 27. Россия вступает в XX век. Страницы истории</w:t>
            </w:r>
            <w:proofErr w:type="gramStart"/>
            <w:r w:rsidRPr="00E2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E735F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https://resh.edu.ru/subject/lesson/5735/start/159908/</w:t>
              </w:r>
            </w:hyperlink>
          </w:p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E735F" w:rsidRDefault="005E735F" w:rsidP="00975F61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15AF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35F" w:rsidRDefault="005E735F" w:rsidP="00975F61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72-75</w:t>
            </w:r>
          </w:p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5F" w:rsidRPr="003A1E5C" w:rsidTr="00975F61">
        <w:tc>
          <w:tcPr>
            <w:tcW w:w="2212" w:type="dxa"/>
          </w:tcPr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14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5243" w:type="dxa"/>
          </w:tcPr>
          <w:p w:rsidR="005E735F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5AF">
              <w:rPr>
                <w:rFonts w:ascii="Times New Roman" w:hAnsi="Times New Roman" w:cs="Times New Roman"/>
                <w:sz w:val="24"/>
                <w:szCs w:val="24"/>
              </w:rPr>
              <w:t>Урок 28. Великая Отечественная война и великая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5F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  <w:p w:rsidR="005E735F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5AF">
              <w:rPr>
                <w:rFonts w:ascii="Times New Roman" w:hAnsi="Times New Roman" w:cs="Times New Roman"/>
                <w:sz w:val="24"/>
                <w:szCs w:val="24"/>
              </w:rPr>
              <w:t>Урок 28. Великая Отечественная война и великая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5F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https://resh.edu.ru/subject/lesson/4014/start/159976/</w:t>
              </w:r>
            </w:hyperlink>
          </w:p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E735F" w:rsidRDefault="005E735F" w:rsidP="00975F6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5AF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  <w:p w:rsidR="005E735F" w:rsidRPr="003A1E5C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76-81</w:t>
            </w:r>
          </w:p>
        </w:tc>
      </w:tr>
      <w:tr w:rsidR="005E735F" w:rsidRPr="003A1E5C" w:rsidTr="00975F61">
        <w:tc>
          <w:tcPr>
            <w:tcW w:w="9571" w:type="dxa"/>
            <w:gridSpan w:val="3"/>
          </w:tcPr>
          <w:p w:rsidR="005E735F" w:rsidRPr="003A1E5C" w:rsidRDefault="005E735F" w:rsidP="00975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5E735F" w:rsidRPr="003A1E5C" w:rsidTr="00975F61">
        <w:tc>
          <w:tcPr>
            <w:tcW w:w="2212" w:type="dxa"/>
          </w:tcPr>
          <w:p w:rsidR="005E735F" w:rsidRPr="00D367B4" w:rsidRDefault="005E735F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Трудовой</w:t>
            </w:r>
            <w:proofErr w:type="spellEnd"/>
            <w:r w:rsidRPr="00F1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фронт</w:t>
            </w:r>
            <w:proofErr w:type="spellEnd"/>
            <w:r w:rsidRPr="00F1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5243" w:type="dxa"/>
          </w:tcPr>
          <w:p w:rsidR="005E735F" w:rsidRPr="003A1E5C" w:rsidRDefault="005E735F" w:rsidP="00975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E735F" w:rsidRPr="003A1E5C" w:rsidRDefault="005E735F" w:rsidP="00975F6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82-85</w:t>
            </w:r>
          </w:p>
        </w:tc>
      </w:tr>
    </w:tbl>
    <w:p w:rsidR="00824C89" w:rsidRDefault="00824C89" w:rsidP="0082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35F" w:rsidRDefault="005E735F" w:rsidP="0082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35F" w:rsidRDefault="005E735F" w:rsidP="0082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C89"/>
    <w:rsid w:val="00137AA7"/>
    <w:rsid w:val="001E2B79"/>
    <w:rsid w:val="003E2A35"/>
    <w:rsid w:val="005E735F"/>
    <w:rsid w:val="00824C89"/>
    <w:rsid w:val="00C554E1"/>
    <w:rsid w:val="00DB625D"/>
    <w:rsid w:val="00DF2F0E"/>
    <w:rsid w:val="00F11686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89"/>
    <w:pPr>
      <w:spacing w:after="0" w:line="240" w:lineRule="auto"/>
    </w:pPr>
  </w:style>
  <w:style w:type="table" w:styleId="a4">
    <w:name w:val="Table Grid"/>
    <w:basedOn w:val="a1"/>
    <w:uiPriority w:val="59"/>
    <w:rsid w:val="0082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14/start/159976/" TargetMode="External"/><Relationship Id="rId5" Type="http://schemas.openxmlformats.org/officeDocument/2006/relationships/hyperlink" Target="https://resh.edu.ru/subject/lesson/4014/start/159976/" TargetMode="External"/><Relationship Id="rId4" Type="http://schemas.openxmlformats.org/officeDocument/2006/relationships/hyperlink" Target="https://resh.edu.ru/subject/lesson/5735/start/159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2020-03-30T18:42:00Z</dcterms:created>
  <dcterms:modified xsi:type="dcterms:W3CDTF">2020-03-31T15:10:00Z</dcterms:modified>
</cp:coreProperties>
</file>